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2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07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A07" w:rsidRDefault="00EE7BC3" w:rsidP="004F1A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23.03</w:t>
      </w:r>
      <w:r w:rsidR="002178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2015</w:t>
      </w:r>
      <w:r w:rsidR="004F1A0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1781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№ 12</w:t>
      </w:r>
    </w:p>
    <w:p w:rsidR="004F1A07" w:rsidRDefault="004F1A07" w:rsidP="004F1A07">
      <w:pPr>
        <w:spacing w:after="0"/>
        <w:rPr>
          <w:rFonts w:ascii="Arial" w:hAnsi="Arial" w:cs="Arial"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4F1A07" w:rsidRDefault="008F0786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1A07">
        <w:rPr>
          <w:rFonts w:ascii="Times New Roman" w:hAnsi="Times New Roman" w:cs="Times New Roman"/>
          <w:sz w:val="28"/>
          <w:szCs w:val="28"/>
        </w:rPr>
        <w:t>остановлений</w:t>
      </w:r>
      <w:r w:rsidR="00AB32A3">
        <w:rPr>
          <w:rFonts w:ascii="Times New Roman" w:hAnsi="Times New Roman" w:cs="Times New Roman"/>
          <w:sz w:val="28"/>
          <w:szCs w:val="28"/>
        </w:rPr>
        <w:t xml:space="preserve"> </w:t>
      </w:r>
      <w:r w:rsidR="004F1A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от 06.10.2003 № 131-ФЗ «Об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A07" w:rsidRP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4F1A07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сельсовета:</w:t>
      </w: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- </w:t>
      </w:r>
      <w:r w:rsidR="00EE7BC3">
        <w:rPr>
          <w:rFonts w:ascii="Times New Roman" w:hAnsi="Times New Roman" w:cs="Times New Roman"/>
          <w:sz w:val="28"/>
          <w:szCs w:val="28"/>
        </w:rPr>
        <w:t>от 08.05.2014</w:t>
      </w:r>
      <w:r w:rsidR="009768DB">
        <w:rPr>
          <w:rFonts w:ascii="Times New Roman" w:hAnsi="Times New Roman" w:cs="Times New Roman"/>
          <w:sz w:val="28"/>
          <w:szCs w:val="28"/>
        </w:rPr>
        <w:t xml:space="preserve"> № 29 «Об утве</w:t>
      </w:r>
      <w:r w:rsidR="00EE7BC3">
        <w:rPr>
          <w:rFonts w:ascii="Times New Roman" w:hAnsi="Times New Roman" w:cs="Times New Roman"/>
          <w:sz w:val="28"/>
          <w:szCs w:val="28"/>
        </w:rPr>
        <w:t>рждении Административного регламента предоставления муниципальной услуги «Принятие документов, а также выдача уведомлений о переводе или об отказе в переводе жилого помещения  в нежилое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EE7BC3">
        <w:rPr>
          <w:rFonts w:ascii="Times New Roman" w:hAnsi="Times New Roman" w:cs="Times New Roman"/>
          <w:sz w:val="28"/>
          <w:szCs w:val="28"/>
        </w:rPr>
        <w:t>от 14.04.2014  № 21</w:t>
      </w:r>
      <w:r w:rsidR="009768DB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EE7BC3">
        <w:rPr>
          <w:rFonts w:ascii="Times New Roman" w:hAnsi="Times New Roman" w:cs="Times New Roman"/>
          <w:sz w:val="28"/>
          <w:szCs w:val="28"/>
        </w:rPr>
        <w:t>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</w:t>
      </w:r>
      <w:r w:rsidR="00A67F87">
        <w:rPr>
          <w:rFonts w:ascii="Times New Roman" w:hAnsi="Times New Roman" w:cs="Times New Roman"/>
          <w:sz w:val="28"/>
          <w:szCs w:val="28"/>
        </w:rPr>
        <w:t>»</w:t>
      </w:r>
      <w:r w:rsidR="00EE7BC3">
        <w:rPr>
          <w:rFonts w:ascii="Times New Roman" w:hAnsi="Times New Roman" w:cs="Times New Roman"/>
          <w:sz w:val="28"/>
          <w:szCs w:val="28"/>
        </w:rPr>
        <w:t>;</w:t>
      </w:r>
    </w:p>
    <w:p w:rsidR="00EE7BC3" w:rsidRDefault="00EE7BC3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E967BC">
        <w:rPr>
          <w:rFonts w:ascii="Times New Roman" w:hAnsi="Times New Roman" w:cs="Times New Roman"/>
          <w:sz w:val="28"/>
          <w:szCs w:val="28"/>
        </w:rPr>
        <w:t>от 31.12.2013 № 79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грузов»;</w:t>
      </w:r>
    </w:p>
    <w:p w:rsidR="00E967BC" w:rsidRDefault="00E967BC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31.12.2013 № 80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грузов»;</w:t>
      </w:r>
    </w:p>
    <w:p w:rsidR="00E967BC" w:rsidRDefault="00E967BC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14F66">
        <w:rPr>
          <w:rFonts w:ascii="Times New Roman" w:hAnsi="Times New Roman" w:cs="Times New Roman"/>
          <w:sz w:val="28"/>
          <w:szCs w:val="28"/>
        </w:rPr>
        <w:t>от 17.06.2014 № 32 «Об утверждении административного регламента предоставления муниципальной услуги «Выдача разрешений на строительство, реконструкцию и ввод в эксплуатацию объектов капитального строительства»;</w:t>
      </w:r>
    </w:p>
    <w:p w:rsidR="00914F66" w:rsidRDefault="00914F66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от 20.11.2014 № 55 «О внесении дополнения в Административный регламент предоставления муниципальной услуги «Выдача разрешений на строительство, реконструкцию и ввод в эксплуатацию объектов капитального строительства», утвержденный постановлением Администрации сельсовета от 17.06.2014 № 32»;</w:t>
      </w:r>
    </w:p>
    <w:p w:rsidR="00914F66" w:rsidRDefault="00914F66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17.06.2014 № 31 «Об утверждении административного регламента предоставления</w:t>
      </w:r>
      <w:r w:rsidR="00AB32A3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4F1A07" w:rsidRPr="004F1A07" w:rsidRDefault="004F1A07" w:rsidP="004F1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07" w:rsidRPr="004F1A07" w:rsidRDefault="004F1A07" w:rsidP="004F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1A07" w:rsidRPr="004F1A0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1CD"/>
    <w:multiLevelType w:val="hybridMultilevel"/>
    <w:tmpl w:val="217843C6"/>
    <w:lvl w:ilvl="0" w:tplc="91AAB2A6">
      <w:start w:val="1"/>
      <w:numFmt w:val="decimal"/>
      <w:lvlText w:val="%1."/>
      <w:lvlJc w:val="left"/>
      <w:pPr>
        <w:ind w:left="13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851F13"/>
    <w:multiLevelType w:val="hybridMultilevel"/>
    <w:tmpl w:val="80E09B7C"/>
    <w:lvl w:ilvl="0" w:tplc="670805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07"/>
    <w:rsid w:val="000C15D2"/>
    <w:rsid w:val="00217810"/>
    <w:rsid w:val="00421787"/>
    <w:rsid w:val="004F1A07"/>
    <w:rsid w:val="00561137"/>
    <w:rsid w:val="005D4A3C"/>
    <w:rsid w:val="007A78D6"/>
    <w:rsid w:val="007A7905"/>
    <w:rsid w:val="008F0786"/>
    <w:rsid w:val="00914F66"/>
    <w:rsid w:val="009768DB"/>
    <w:rsid w:val="00993037"/>
    <w:rsid w:val="00A14F18"/>
    <w:rsid w:val="00A67F87"/>
    <w:rsid w:val="00AB32A3"/>
    <w:rsid w:val="00BC7D32"/>
    <w:rsid w:val="00E60BE0"/>
    <w:rsid w:val="00E967BC"/>
    <w:rsid w:val="00EE7BC3"/>
    <w:rsid w:val="00F8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10</cp:revision>
  <cp:lastPrinted>2015-03-23T05:59:00Z</cp:lastPrinted>
  <dcterms:created xsi:type="dcterms:W3CDTF">2013-04-17T19:24:00Z</dcterms:created>
  <dcterms:modified xsi:type="dcterms:W3CDTF">2015-03-23T06:04:00Z</dcterms:modified>
</cp:coreProperties>
</file>